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A1F" w:rsidRDefault="009E3A1F" w:rsidP="000131C2">
      <w:r>
        <w:t xml:space="preserve">Nella sezione “ </w:t>
      </w:r>
      <w:proofErr w:type="spellStart"/>
      <w:r>
        <w:t>Coding</w:t>
      </w:r>
      <w:proofErr w:type="spellEnd"/>
      <w:r>
        <w:t xml:space="preserve"> e pensiero computazionale” del sito web</w:t>
      </w:r>
    </w:p>
    <w:p w:rsidR="009E3A1F" w:rsidRDefault="000131C2" w:rsidP="000131C2">
      <w:hyperlink r:id="rId5" w:history="1">
        <w:r w:rsidRPr="00762C45">
          <w:rPr>
            <w:rStyle w:val="Collegamentoipertestuale"/>
          </w:rPr>
          <w:t>https://youtu.be/x41-xQO-jtk</w:t>
        </w:r>
      </w:hyperlink>
      <w:r>
        <w:t xml:space="preserve"> </w:t>
      </w:r>
      <w:bookmarkStart w:id="0" w:name="_GoBack"/>
      <w:bookmarkEnd w:id="0"/>
    </w:p>
    <w:p w:rsidR="004813CC" w:rsidRDefault="000131C2" w:rsidP="000131C2">
      <w:r w:rsidRPr="009E3A1F">
        <w:rPr>
          <w:b/>
        </w:rPr>
        <w:t>Video saluto agli alunni e alle alunne del 1° Circolo Didattico “Maria Pia”</w:t>
      </w:r>
      <w:r>
        <w:t xml:space="preserve"> da parte del </w:t>
      </w:r>
      <w:r w:rsidRPr="009E3A1F">
        <w:rPr>
          <w:b/>
        </w:rPr>
        <w:t xml:space="preserve">Prof. Alessandro </w:t>
      </w:r>
      <w:proofErr w:type="spellStart"/>
      <w:r w:rsidRPr="009E3A1F">
        <w:rPr>
          <w:b/>
        </w:rPr>
        <w:t>Bogliolo</w:t>
      </w:r>
      <w:proofErr w:type="spellEnd"/>
      <w:r w:rsidRPr="009E3A1F">
        <w:rPr>
          <w:b/>
        </w:rPr>
        <w:t xml:space="preserve"> </w:t>
      </w:r>
      <w:r>
        <w:t>(</w:t>
      </w:r>
      <w:r w:rsidRPr="000131C2">
        <w:t xml:space="preserve">professore di Sistemi per l’elaborazione dell’informazione all’Università di Urbino, Ambasciatore italiano della Settimana europea della programmazione e coordinatore di tutti gli ambasciatori, nonché membro del </w:t>
      </w:r>
      <w:proofErr w:type="spellStart"/>
      <w:r w:rsidRPr="000131C2">
        <w:t>Governing</w:t>
      </w:r>
      <w:proofErr w:type="spellEnd"/>
      <w:r w:rsidRPr="000131C2">
        <w:t xml:space="preserve"> Board of the Digital </w:t>
      </w:r>
      <w:proofErr w:type="spellStart"/>
      <w:r w:rsidRPr="000131C2">
        <w:t>Skills</w:t>
      </w:r>
      <w:proofErr w:type="spellEnd"/>
      <w:r w:rsidRPr="000131C2">
        <w:t xml:space="preserve"> and Jobs </w:t>
      </w:r>
      <w:proofErr w:type="spellStart"/>
      <w:r w:rsidRPr="000131C2">
        <w:t>Coalition</w:t>
      </w:r>
      <w:proofErr w:type="spellEnd"/>
      <w:r>
        <w:t>)</w:t>
      </w:r>
      <w:r w:rsidRPr="000131C2">
        <w:t>.</w:t>
      </w:r>
    </w:p>
    <w:sectPr w:rsidR="004813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C2"/>
    <w:rsid w:val="000131C2"/>
    <w:rsid w:val="004813CC"/>
    <w:rsid w:val="009E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3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131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x41-xQO-j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2022-07-24T11:40:00Z</dcterms:created>
  <dcterms:modified xsi:type="dcterms:W3CDTF">2022-07-24T11:52:00Z</dcterms:modified>
</cp:coreProperties>
</file>